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0260" w14:textId="7A3120FF" w:rsidR="006B2D67" w:rsidRPr="00FA57C9" w:rsidRDefault="00E40742" w:rsidP="00D51494">
      <w:pPr>
        <w:pStyle w:val="Naslov"/>
        <w:rPr>
          <w:lang w:val="hu-HU"/>
        </w:rPr>
      </w:pPr>
      <w:r w:rsidRPr="00FA57C9">
        <w:rPr>
          <w:lang w:val="hu-HU"/>
        </w:rPr>
        <w:t>UTASÍTÁS</w:t>
      </w:r>
    </w:p>
    <w:p w14:paraId="1E1C1E0E" w14:textId="6EDC5963" w:rsidR="006B2D67" w:rsidRPr="00FA57C9" w:rsidRDefault="006B2D67" w:rsidP="0093341E">
      <w:pPr>
        <w:pStyle w:val="Brezrazmikov"/>
        <w:rPr>
          <w:lang w:val="hu-HU"/>
        </w:rPr>
      </w:pPr>
    </w:p>
    <w:p w14:paraId="37B9B842" w14:textId="236EA71F" w:rsidR="0029743C" w:rsidRPr="00FA57C9" w:rsidRDefault="0056202F" w:rsidP="00D51494">
      <w:pPr>
        <w:pStyle w:val="Naslov1"/>
        <w:rPr>
          <w:lang w:val="hu-HU"/>
        </w:rPr>
      </w:pPr>
      <w:r w:rsidRPr="00FA57C9">
        <w:rPr>
          <w:lang w:val="hu-HU"/>
        </w:rPr>
        <w:t>ButlerDry</w:t>
      </w:r>
      <w:r w:rsidR="00E40742" w:rsidRPr="00FA57C9">
        <w:rPr>
          <w:lang w:val="hu-HU"/>
        </w:rPr>
        <w:t xml:space="preserve"> teleszkópos mosogató polc</w:t>
      </w:r>
    </w:p>
    <w:p w14:paraId="6ADE8627" w14:textId="2F8F3AB4" w:rsidR="00353506" w:rsidRPr="00FA57C9" w:rsidRDefault="00E40742" w:rsidP="00D51494">
      <w:pPr>
        <w:pStyle w:val="Naslov2"/>
        <w:rPr>
          <w:lang w:val="hu-HU"/>
        </w:rPr>
      </w:pPr>
      <w:r w:rsidRPr="00FA57C9">
        <w:rPr>
          <w:lang w:val="hu-HU"/>
        </w:rPr>
        <w:t>csomag tartalma</w:t>
      </w:r>
    </w:p>
    <w:p w14:paraId="5EB1A55C" w14:textId="4950BC57" w:rsidR="00072659" w:rsidRPr="00FA57C9" w:rsidRDefault="00A460D9" w:rsidP="001555D9">
      <w:pPr>
        <w:pStyle w:val="Odstavekseznama"/>
        <w:numPr>
          <w:ilvl w:val="0"/>
          <w:numId w:val="1"/>
        </w:numPr>
        <w:jc w:val="both"/>
        <w:rPr>
          <w:lang w:val="hu-HU"/>
        </w:rPr>
      </w:pPr>
      <w:r w:rsidRPr="00FA57C9">
        <w:rPr>
          <w:lang w:val="hu-HU"/>
        </w:rPr>
        <w:t xml:space="preserve">ButlerDry </w:t>
      </w:r>
      <w:r w:rsidR="00E40742" w:rsidRPr="00FA57C9">
        <w:rPr>
          <w:lang w:val="hu-HU"/>
        </w:rPr>
        <w:t>mosogató polc</w:t>
      </w:r>
    </w:p>
    <w:p w14:paraId="2DED2AF8" w14:textId="7FCEE966" w:rsidR="00353506" w:rsidRPr="00FA57C9" w:rsidRDefault="00E40742" w:rsidP="001801BC">
      <w:pPr>
        <w:pStyle w:val="Naslov2"/>
        <w:rPr>
          <w:lang w:val="hu-HU"/>
        </w:rPr>
      </w:pPr>
      <w:r w:rsidRPr="00FA57C9">
        <w:rPr>
          <w:lang w:val="hu-HU"/>
        </w:rPr>
        <w:t>műszaki adatok</w:t>
      </w:r>
    </w:p>
    <w:p w14:paraId="0966D939" w14:textId="49E5277E" w:rsidR="00E40742" w:rsidRPr="00FA57C9" w:rsidRDefault="00E40742" w:rsidP="00E40742">
      <w:pPr>
        <w:pStyle w:val="Odstavekseznama"/>
        <w:numPr>
          <w:ilvl w:val="0"/>
          <w:numId w:val="1"/>
        </w:numPr>
        <w:rPr>
          <w:lang w:val="hu-HU"/>
        </w:rPr>
      </w:pPr>
      <w:r w:rsidRPr="00FA57C9">
        <w:rPr>
          <w:lang w:val="hu-HU"/>
        </w:rPr>
        <w:t>Anyag: PP</w:t>
      </w:r>
    </w:p>
    <w:p w14:paraId="49A80519" w14:textId="383EA84C" w:rsidR="00E40742" w:rsidRPr="00FA57C9" w:rsidRDefault="00E40742" w:rsidP="00E40742">
      <w:pPr>
        <w:pStyle w:val="Odstavekseznama"/>
        <w:numPr>
          <w:ilvl w:val="0"/>
          <w:numId w:val="1"/>
        </w:numPr>
        <w:rPr>
          <w:lang w:val="hu-HU"/>
        </w:rPr>
      </w:pPr>
      <w:r w:rsidRPr="00FA57C9">
        <w:rPr>
          <w:lang w:val="hu-HU"/>
        </w:rPr>
        <w:t>Magasság: 29 cm</w:t>
      </w:r>
    </w:p>
    <w:p w14:paraId="4DD85C0F" w14:textId="58ED5776" w:rsidR="00E40742" w:rsidRPr="00FA57C9" w:rsidRDefault="00E40742" w:rsidP="00E40742">
      <w:pPr>
        <w:pStyle w:val="Odstavekseznama"/>
        <w:numPr>
          <w:ilvl w:val="0"/>
          <w:numId w:val="1"/>
        </w:numPr>
        <w:rPr>
          <w:lang w:val="hu-HU"/>
        </w:rPr>
      </w:pPr>
      <w:r w:rsidRPr="00FA57C9">
        <w:rPr>
          <w:lang w:val="hu-HU"/>
        </w:rPr>
        <w:t>Minimális hossz: 36 cm</w:t>
      </w:r>
    </w:p>
    <w:p w14:paraId="12411FF7" w14:textId="5B3675DC" w:rsidR="003B547A" w:rsidRPr="00FA57C9" w:rsidRDefault="00E40742" w:rsidP="00E40742">
      <w:pPr>
        <w:pStyle w:val="Odstavekseznama"/>
        <w:numPr>
          <w:ilvl w:val="0"/>
          <w:numId w:val="1"/>
        </w:numPr>
        <w:rPr>
          <w:lang w:val="hu-HU"/>
        </w:rPr>
      </w:pPr>
      <w:r w:rsidRPr="00FA57C9">
        <w:rPr>
          <w:lang w:val="hu-HU"/>
        </w:rPr>
        <w:t>Maximális hossz: 50 cm</w:t>
      </w:r>
      <w:r w:rsidR="001376DD" w:rsidRPr="00FA57C9">
        <w:rPr>
          <w:noProof/>
          <w:lang w:val="hu-HU"/>
        </w:rPr>
        <w:drawing>
          <wp:inline distT="0" distB="0" distL="0" distR="0" wp14:anchorId="0E766E38" wp14:editId="1F601655">
            <wp:extent cx="3314700" cy="3314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AE62" w14:textId="1582858C" w:rsidR="0036373C" w:rsidRPr="00FA57C9" w:rsidRDefault="007C7101" w:rsidP="00170D9E">
      <w:pPr>
        <w:pStyle w:val="Naslov2"/>
        <w:rPr>
          <w:lang w:val="hu-HU"/>
        </w:rPr>
      </w:pPr>
      <w:r w:rsidRPr="00FA57C9">
        <w:rPr>
          <w:noProof/>
          <w:lang w:val="hu-HU"/>
        </w:rPr>
        <w:drawing>
          <wp:anchor distT="0" distB="0" distL="114300" distR="114300" simplePos="0" relativeHeight="251658240" behindDoc="0" locked="0" layoutInCell="1" allowOverlap="1" wp14:anchorId="7B955C80" wp14:editId="29CC54B4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3019425" cy="2426970"/>
            <wp:effectExtent l="0" t="0" r="9525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742" w:rsidRPr="00FA57C9">
        <w:rPr>
          <w:lang w:val="hu-HU"/>
        </w:rPr>
        <w:t>KOMPONENS</w:t>
      </w:r>
      <w:r w:rsidR="008C0B37" w:rsidRPr="00FA57C9">
        <w:rPr>
          <w:lang w:val="hu-HU"/>
        </w:rPr>
        <w:t>ek</w:t>
      </w:r>
    </w:p>
    <w:p w14:paraId="5850F4D7" w14:textId="07840FF7" w:rsidR="00170D9E" w:rsidRPr="00FA57C9" w:rsidRDefault="00E40742" w:rsidP="00170D9E">
      <w:pPr>
        <w:pStyle w:val="Naslov2"/>
        <w:rPr>
          <w:lang w:val="hu-HU"/>
        </w:rPr>
      </w:pPr>
      <w:r w:rsidRPr="00FA57C9">
        <w:rPr>
          <w:lang w:val="hu-HU"/>
        </w:rPr>
        <w:t>FELHELYEZÉS</w:t>
      </w:r>
    </w:p>
    <w:p w14:paraId="68DD55C6" w14:textId="17C86362" w:rsidR="00E40742" w:rsidRPr="00FA57C9" w:rsidRDefault="00E40742" w:rsidP="009C1D86">
      <w:pPr>
        <w:jc w:val="both"/>
        <w:rPr>
          <w:lang w:val="hu-HU"/>
        </w:rPr>
      </w:pPr>
      <w:r w:rsidRPr="00FA57C9">
        <w:rPr>
          <w:lang w:val="hu-HU"/>
        </w:rPr>
        <w:t>Kövesse az alábbi képeken látható lépéseket a mosogató polc összeállításához.</w:t>
      </w:r>
    </w:p>
    <w:p w14:paraId="0439CFDE" w14:textId="612F264E" w:rsidR="004B066C" w:rsidRPr="00FA57C9" w:rsidRDefault="007C7101" w:rsidP="009C1D86">
      <w:pPr>
        <w:jc w:val="both"/>
        <w:rPr>
          <w:lang w:val="hu-HU"/>
        </w:rPr>
      </w:pPr>
      <w:r w:rsidRPr="00FA57C9">
        <w:rPr>
          <w:noProof/>
          <w:lang w:val="hu-HU"/>
        </w:rPr>
        <w:drawing>
          <wp:inline distT="0" distB="0" distL="0" distR="0" wp14:anchorId="6555FEE7" wp14:editId="1358F601">
            <wp:extent cx="3152775" cy="2797699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95" cy="280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6905" w14:textId="59919A50" w:rsidR="00E40742" w:rsidRPr="00FA57C9" w:rsidRDefault="00E40742" w:rsidP="00E40742">
      <w:pPr>
        <w:pStyle w:val="Naslov2"/>
        <w:numPr>
          <w:ilvl w:val="0"/>
          <w:numId w:val="13"/>
        </w:numPr>
        <w:spacing w:before="0"/>
        <w:ind w:left="714" w:hanging="357"/>
        <w:jc w:val="both"/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</w:pPr>
      <w:bookmarkStart w:id="0" w:name="_Hlk27031171"/>
      <w:r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>Vegye az akasztó első darabját (5), és csúsztassa a polc fő részének oldalán lévő résbe.</w:t>
      </w:r>
    </w:p>
    <w:p w14:paraId="042C41DD" w14:textId="55E8A869" w:rsidR="00E40742" w:rsidRPr="00FA57C9" w:rsidRDefault="008C0B37" w:rsidP="00E40742">
      <w:pPr>
        <w:pStyle w:val="Naslov2"/>
        <w:numPr>
          <w:ilvl w:val="0"/>
          <w:numId w:val="13"/>
        </w:numPr>
        <w:spacing w:before="0"/>
        <w:ind w:left="714" w:hanging="357"/>
        <w:jc w:val="both"/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</w:pPr>
      <w:r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>Vegye</w:t>
      </w:r>
      <w:r w:rsidR="00E40742"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 xml:space="preserve"> a két keresztlécet (3 és 4), és </w:t>
      </w:r>
      <w:r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>helyezze</w:t>
      </w:r>
      <w:r w:rsidR="00E40742"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 xml:space="preserve"> őket az első darab tetején lévő két négyzet alakú lyukba.</w:t>
      </w:r>
    </w:p>
    <w:p w14:paraId="30E7755B" w14:textId="599BBCA5" w:rsidR="00E40742" w:rsidRPr="00FA57C9" w:rsidRDefault="00E40742" w:rsidP="00E40742">
      <w:pPr>
        <w:pStyle w:val="Naslov2"/>
        <w:numPr>
          <w:ilvl w:val="0"/>
          <w:numId w:val="13"/>
        </w:numPr>
        <w:spacing w:before="0"/>
        <w:ind w:left="714" w:hanging="357"/>
        <w:jc w:val="both"/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</w:pPr>
      <w:r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 xml:space="preserve">Vegye az utolsó darabot (2), és </w:t>
      </w:r>
      <w:r w:rsidR="008C0B37"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>rögzítse</w:t>
      </w:r>
      <w:r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 xml:space="preserve"> a két keresztlécet.</w:t>
      </w:r>
    </w:p>
    <w:p w14:paraId="57B88CB8" w14:textId="54846255" w:rsidR="008C0B37" w:rsidRPr="00FA57C9" w:rsidRDefault="008C0B37" w:rsidP="008C0B37">
      <w:pPr>
        <w:pStyle w:val="Naslov2"/>
        <w:jc w:val="both"/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</w:pPr>
      <w:r w:rsidRPr="00FA57C9">
        <w:rPr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hu-HU"/>
        </w:rPr>
        <w:t>Húzza ki a teleszkópos polcot, hogy illeszkedjen a mosogatója szélességéhez, és helyezze az egyik oldalra. Élvezze az új mosogató polc használatát.</w:t>
      </w:r>
    </w:p>
    <w:p w14:paraId="7938016C" w14:textId="22DEC858" w:rsidR="00863F92" w:rsidRPr="00FA57C9" w:rsidRDefault="00E40742" w:rsidP="00E40742">
      <w:pPr>
        <w:pStyle w:val="Naslov2"/>
        <w:rPr>
          <w:rFonts w:cstheme="minorHAnsi"/>
          <w:lang w:val="hu-HU"/>
        </w:rPr>
      </w:pPr>
      <w:r w:rsidRPr="00FA57C9">
        <w:rPr>
          <w:rFonts w:cstheme="minorHAnsi"/>
          <w:lang w:val="hu-HU"/>
        </w:rPr>
        <w:t>GARANCIA</w:t>
      </w:r>
    </w:p>
    <w:p w14:paraId="1456D630" w14:textId="77777777" w:rsidR="008C0B37" w:rsidRPr="00FA57C9" w:rsidRDefault="008C0B37" w:rsidP="008C0B37">
      <w:pPr>
        <w:jc w:val="both"/>
        <w:rPr>
          <w:rFonts w:eastAsiaTheme="majorEastAsia"/>
          <w:lang w:val="hu-HU"/>
        </w:rPr>
      </w:pPr>
      <w:r w:rsidRPr="00FA57C9">
        <w:rPr>
          <w:rFonts w:eastAsiaTheme="majorEastAsia"/>
          <w:lang w:val="hu-HU"/>
        </w:rPr>
        <w:t>A garancia 24 hónapig érvényes. A DFVU d.o.o. (Liparjeva 6a, 1234 Mengeš, Szlovénia) vállalattól csereterméket vagy visszatérítést igényelhet. Küldje el nekünk megrendelése számát és vásárlási dátumát e-mailben, amely a jobb alsó sarokban található logónkra kattintva érhető el. A termék élettartama az átvételtől számítva 24 hónap.</w:t>
      </w:r>
    </w:p>
    <w:p w14:paraId="53256BF0" w14:textId="77777777" w:rsidR="00CE17E1" w:rsidRPr="00FA57C9" w:rsidRDefault="00CE17E1" w:rsidP="00CE17E1">
      <w:pPr>
        <w:jc w:val="both"/>
        <w:rPr>
          <w:sz w:val="16"/>
          <w:szCs w:val="16"/>
          <w:lang w:val="hu-HU"/>
        </w:rPr>
      </w:pPr>
    </w:p>
    <w:p w14:paraId="0C22D090" w14:textId="7396384A" w:rsidR="00863F92" w:rsidRPr="00FA57C9" w:rsidRDefault="00863F92" w:rsidP="00863F92">
      <w:pPr>
        <w:jc w:val="center"/>
        <w:rPr>
          <w:lang w:val="hu-HU"/>
        </w:rPr>
      </w:pPr>
      <w:r w:rsidRPr="00FA57C9">
        <w:rPr>
          <w:noProof/>
          <w:lang w:val="hu-HU" w:eastAsia="el-GR"/>
        </w:rPr>
        <w:drawing>
          <wp:inline distT="0" distB="0" distL="0" distR="0" wp14:anchorId="59DB953D" wp14:editId="57F91A21">
            <wp:extent cx="818985" cy="637565"/>
            <wp:effectExtent l="0" t="0" r="635" b="0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82" cy="65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7C9">
        <w:rPr>
          <w:noProof/>
          <w:lang w:val="hu-HU" w:eastAsia="el-GR"/>
        </w:rPr>
        <w:drawing>
          <wp:inline distT="0" distB="0" distL="0" distR="0" wp14:anchorId="0A6C3D15" wp14:editId="757000FA">
            <wp:extent cx="691637" cy="636104"/>
            <wp:effectExtent l="0" t="0" r="0" b="0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75" cy="6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7C9">
        <w:rPr>
          <w:noProof/>
          <w:lang w:val="hu-HU" w:eastAsia="el-GR"/>
        </w:rPr>
        <w:drawing>
          <wp:inline distT="0" distB="0" distL="0" distR="0" wp14:anchorId="664220AE" wp14:editId="64FA74ED">
            <wp:extent cx="540689" cy="618626"/>
            <wp:effectExtent l="0" t="0" r="0" b="0"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1" cy="6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6E822" w14:textId="77777777" w:rsidR="00CE17E1" w:rsidRPr="00FA57C9" w:rsidRDefault="00CE17E1" w:rsidP="00863F92">
      <w:pPr>
        <w:jc w:val="center"/>
        <w:rPr>
          <w:lang w:val="hu-HU"/>
        </w:rPr>
      </w:pPr>
    </w:p>
    <w:bookmarkEnd w:id="0"/>
    <w:p w14:paraId="11A8F9D5" w14:textId="1A68519D" w:rsidR="00B35F44" w:rsidRPr="00FA57C9" w:rsidRDefault="00B35F44" w:rsidP="00D51494">
      <w:pPr>
        <w:rPr>
          <w:sz w:val="2"/>
          <w:szCs w:val="2"/>
          <w:lang w:val="hu-HU"/>
        </w:rPr>
      </w:pPr>
    </w:p>
    <w:sectPr w:rsidR="00B35F44" w:rsidRPr="00FA57C9" w:rsidSect="007C7101">
      <w:footerReference w:type="default" r:id="rId14"/>
      <w:pgSz w:w="16838" w:h="11906" w:orient="landscape"/>
      <w:pgMar w:top="851" w:right="720" w:bottom="1134" w:left="720" w:header="709" w:footer="709" w:gutter="0"/>
      <w:cols w:num="3" w:space="6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1A6E" w14:textId="77777777" w:rsidR="008275E1" w:rsidRDefault="008275E1" w:rsidP="00D51494">
      <w:r>
        <w:separator/>
      </w:r>
    </w:p>
  </w:endnote>
  <w:endnote w:type="continuationSeparator" w:id="0">
    <w:p w14:paraId="26E71D92" w14:textId="77777777" w:rsidR="008275E1" w:rsidRDefault="008275E1" w:rsidP="00D5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47C5" w14:textId="6456E32B" w:rsidR="00EA43D8" w:rsidRDefault="00EA43D8" w:rsidP="00D51494">
    <w:pPr>
      <w:pStyle w:val="Noga"/>
    </w:pPr>
    <w:r w:rsidRPr="00063D5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161038" wp14:editId="30FC56DA">
              <wp:simplePos x="0" y="0"/>
              <wp:positionH relativeFrom="margin">
                <wp:align>right</wp:align>
              </wp:positionH>
              <wp:positionV relativeFrom="margin">
                <wp:posOffset>6346825</wp:posOffset>
              </wp:positionV>
              <wp:extent cx="1219200" cy="403225"/>
              <wp:effectExtent l="0" t="0" r="0" b="0"/>
              <wp:wrapNone/>
              <wp:docPr id="8" name="Group 3833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403225"/>
                        <a:chOff x="83127" y="-166255"/>
                        <a:chExt cx="1219200" cy="403653"/>
                      </a:xfrm>
                    </wpg:grpSpPr>
                    <pic:pic xmlns:pic="http://schemas.openxmlformats.org/drawingml/2006/picture">
                      <pic:nvPicPr>
                        <pic:cNvPr id="9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3127" y="-166255"/>
                          <a:ext cx="1219200" cy="3384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10"/>
                      <wps:cNvSpPr/>
                      <wps:spPr>
                        <a:xfrm>
                          <a:off x="459613" y="68150"/>
                          <a:ext cx="37235" cy="16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B1618" w14:textId="77777777" w:rsidR="00EA43D8" w:rsidRDefault="00EA43D8" w:rsidP="00D514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161038" id="Group 3833" o:spid="_x0000_s1026" href="mailto:info@smania.si?subject=Navodila" style="position:absolute;margin-left:44.8pt;margin-top:499.75pt;width:96pt;height:31.75pt;z-index:251659264;mso-position-horizontal:right;mso-position-horizontal-relative:margin;mso-position-vertical-relative:margin;mso-height-relative:margin" coordorigin="831,-1662" coordsize="12192,4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" o:button="t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31;top:-1662;width:12192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">
                <v:imagedata r:id="rId3" o:title=""/>
              </v:shape>
              <v:rect id="Rectangle 10" o:spid="_x0000_s1028" style="position:absolute;left:4596;top:681;width:37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579B1618" w14:textId="77777777" w:rsidR="00EA43D8" w:rsidRDefault="00EA43D8" w:rsidP="00D51494">
                      <w:r>
                        <w:t xml:space="preserve"> 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3BD4" w14:textId="77777777" w:rsidR="008275E1" w:rsidRDefault="008275E1" w:rsidP="00D51494">
      <w:r>
        <w:separator/>
      </w:r>
    </w:p>
  </w:footnote>
  <w:footnote w:type="continuationSeparator" w:id="0">
    <w:p w14:paraId="462B0410" w14:textId="77777777" w:rsidR="008275E1" w:rsidRDefault="008275E1" w:rsidP="00D5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052"/>
    <w:multiLevelType w:val="hybridMultilevel"/>
    <w:tmpl w:val="D14CF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4BCC"/>
    <w:multiLevelType w:val="hybridMultilevel"/>
    <w:tmpl w:val="8FCCFB20"/>
    <w:lvl w:ilvl="0" w:tplc="BCACB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172"/>
    <w:multiLevelType w:val="hybridMultilevel"/>
    <w:tmpl w:val="73AAC782"/>
    <w:lvl w:ilvl="0" w:tplc="90D0F74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93A"/>
    <w:multiLevelType w:val="hybridMultilevel"/>
    <w:tmpl w:val="587E7248"/>
    <w:lvl w:ilvl="0" w:tplc="959614CE">
      <w:start w:val="1"/>
      <w:numFmt w:val="decimal"/>
      <w:pStyle w:val="Odstavekseznama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2BF"/>
    <w:multiLevelType w:val="hybridMultilevel"/>
    <w:tmpl w:val="D6A64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30067"/>
    <w:multiLevelType w:val="hybridMultilevel"/>
    <w:tmpl w:val="BBD20530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9E96223"/>
    <w:multiLevelType w:val="hybridMultilevel"/>
    <w:tmpl w:val="683ADC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BC670D"/>
    <w:multiLevelType w:val="hybridMultilevel"/>
    <w:tmpl w:val="EE4EE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0821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B7F89"/>
    <w:multiLevelType w:val="hybridMultilevel"/>
    <w:tmpl w:val="D3F87374"/>
    <w:lvl w:ilvl="0" w:tplc="85E06550">
      <w:start w:val="1"/>
      <w:numFmt w:val="bullet"/>
      <w:pStyle w:val="Naslov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03026"/>
    <w:multiLevelType w:val="hybridMultilevel"/>
    <w:tmpl w:val="BFB4FD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73A1"/>
    <w:multiLevelType w:val="hybridMultilevel"/>
    <w:tmpl w:val="746E01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41015"/>
    <w:multiLevelType w:val="hybridMultilevel"/>
    <w:tmpl w:val="938CE6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544DD"/>
    <w:multiLevelType w:val="hybridMultilevel"/>
    <w:tmpl w:val="478C4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sDQ0NzE1MzU2MzVX0lEKTi0uzszPAykwMq4FAGl7iYYtAAAA"/>
  </w:docVars>
  <w:rsids>
    <w:rsidRoot w:val="00353506"/>
    <w:rsid w:val="00002A76"/>
    <w:rsid w:val="000216C8"/>
    <w:rsid w:val="00043929"/>
    <w:rsid w:val="00047739"/>
    <w:rsid w:val="00054A37"/>
    <w:rsid w:val="00063D59"/>
    <w:rsid w:val="00072395"/>
    <w:rsid w:val="00072659"/>
    <w:rsid w:val="00075D1D"/>
    <w:rsid w:val="00085C9A"/>
    <w:rsid w:val="000C1B8E"/>
    <w:rsid w:val="000D088F"/>
    <w:rsid w:val="000D0C9D"/>
    <w:rsid w:val="000D7B4C"/>
    <w:rsid w:val="000E2034"/>
    <w:rsid w:val="000E240D"/>
    <w:rsid w:val="000E2DE7"/>
    <w:rsid w:val="00105111"/>
    <w:rsid w:val="001376DD"/>
    <w:rsid w:val="0015317A"/>
    <w:rsid w:val="001555D9"/>
    <w:rsid w:val="00170D9E"/>
    <w:rsid w:val="0017466D"/>
    <w:rsid w:val="001801BC"/>
    <w:rsid w:val="00191C48"/>
    <w:rsid w:val="00194C0F"/>
    <w:rsid w:val="001A32F3"/>
    <w:rsid w:val="001C3185"/>
    <w:rsid w:val="001C3AF8"/>
    <w:rsid w:val="001E797F"/>
    <w:rsid w:val="00201154"/>
    <w:rsid w:val="00204892"/>
    <w:rsid w:val="00215556"/>
    <w:rsid w:val="002158F0"/>
    <w:rsid w:val="002178C1"/>
    <w:rsid w:val="00241A87"/>
    <w:rsid w:val="00241E84"/>
    <w:rsid w:val="0024505B"/>
    <w:rsid w:val="0025232B"/>
    <w:rsid w:val="00261926"/>
    <w:rsid w:val="00271761"/>
    <w:rsid w:val="00275BEC"/>
    <w:rsid w:val="0027695E"/>
    <w:rsid w:val="00280458"/>
    <w:rsid w:val="00287515"/>
    <w:rsid w:val="00296B4D"/>
    <w:rsid w:val="0029743C"/>
    <w:rsid w:val="002B0158"/>
    <w:rsid w:val="002C02BB"/>
    <w:rsid w:val="002C0907"/>
    <w:rsid w:val="002D62CF"/>
    <w:rsid w:val="002F0C3C"/>
    <w:rsid w:val="002F22EC"/>
    <w:rsid w:val="00320C44"/>
    <w:rsid w:val="00322512"/>
    <w:rsid w:val="003231D1"/>
    <w:rsid w:val="00325980"/>
    <w:rsid w:val="00327015"/>
    <w:rsid w:val="00330174"/>
    <w:rsid w:val="0033218E"/>
    <w:rsid w:val="003418DE"/>
    <w:rsid w:val="00343261"/>
    <w:rsid w:val="00353506"/>
    <w:rsid w:val="003571CB"/>
    <w:rsid w:val="0036373C"/>
    <w:rsid w:val="003638B6"/>
    <w:rsid w:val="003816F8"/>
    <w:rsid w:val="0039151F"/>
    <w:rsid w:val="003A2184"/>
    <w:rsid w:val="003A68CF"/>
    <w:rsid w:val="003B547A"/>
    <w:rsid w:val="003C0A9A"/>
    <w:rsid w:val="003C3B77"/>
    <w:rsid w:val="003E5CB2"/>
    <w:rsid w:val="003F1EE7"/>
    <w:rsid w:val="003F3AD9"/>
    <w:rsid w:val="003F5A94"/>
    <w:rsid w:val="00401332"/>
    <w:rsid w:val="00407A6D"/>
    <w:rsid w:val="00411992"/>
    <w:rsid w:val="00440213"/>
    <w:rsid w:val="0044032B"/>
    <w:rsid w:val="00452CFA"/>
    <w:rsid w:val="00453AC7"/>
    <w:rsid w:val="00464F44"/>
    <w:rsid w:val="00466FB9"/>
    <w:rsid w:val="00467E5B"/>
    <w:rsid w:val="00470A77"/>
    <w:rsid w:val="004927D6"/>
    <w:rsid w:val="004A71EA"/>
    <w:rsid w:val="004B066C"/>
    <w:rsid w:val="004C2820"/>
    <w:rsid w:val="004C7512"/>
    <w:rsid w:val="004D468C"/>
    <w:rsid w:val="004E4310"/>
    <w:rsid w:val="00510775"/>
    <w:rsid w:val="00513A7C"/>
    <w:rsid w:val="0051463A"/>
    <w:rsid w:val="00525BAC"/>
    <w:rsid w:val="00531CAE"/>
    <w:rsid w:val="00532528"/>
    <w:rsid w:val="00540A9C"/>
    <w:rsid w:val="0056202F"/>
    <w:rsid w:val="00563C97"/>
    <w:rsid w:val="00565A7F"/>
    <w:rsid w:val="00575071"/>
    <w:rsid w:val="00586106"/>
    <w:rsid w:val="00593AE7"/>
    <w:rsid w:val="005A67F1"/>
    <w:rsid w:val="005A681C"/>
    <w:rsid w:val="005B36CE"/>
    <w:rsid w:val="005E11B4"/>
    <w:rsid w:val="005F4307"/>
    <w:rsid w:val="0061347C"/>
    <w:rsid w:val="00617983"/>
    <w:rsid w:val="006257A1"/>
    <w:rsid w:val="006335CA"/>
    <w:rsid w:val="00657DE8"/>
    <w:rsid w:val="00674A2F"/>
    <w:rsid w:val="00694DA0"/>
    <w:rsid w:val="00697A08"/>
    <w:rsid w:val="006B2D67"/>
    <w:rsid w:val="006B3D62"/>
    <w:rsid w:val="006C53F1"/>
    <w:rsid w:val="006C6E63"/>
    <w:rsid w:val="006D7781"/>
    <w:rsid w:val="006E2DAE"/>
    <w:rsid w:val="006F739A"/>
    <w:rsid w:val="00705688"/>
    <w:rsid w:val="00725BF4"/>
    <w:rsid w:val="00734D16"/>
    <w:rsid w:val="0073581D"/>
    <w:rsid w:val="00741EF5"/>
    <w:rsid w:val="00746708"/>
    <w:rsid w:val="00746893"/>
    <w:rsid w:val="00756EC3"/>
    <w:rsid w:val="00760CF8"/>
    <w:rsid w:val="00765AA4"/>
    <w:rsid w:val="00776D04"/>
    <w:rsid w:val="00793F3C"/>
    <w:rsid w:val="007A101F"/>
    <w:rsid w:val="007B0C4C"/>
    <w:rsid w:val="007B45A0"/>
    <w:rsid w:val="007B797B"/>
    <w:rsid w:val="007C5F97"/>
    <w:rsid w:val="007C7101"/>
    <w:rsid w:val="007C7FC5"/>
    <w:rsid w:val="007E5B6C"/>
    <w:rsid w:val="007F4353"/>
    <w:rsid w:val="00801F76"/>
    <w:rsid w:val="0082727D"/>
    <w:rsid w:val="008275E1"/>
    <w:rsid w:val="00827940"/>
    <w:rsid w:val="008325F2"/>
    <w:rsid w:val="00835B8F"/>
    <w:rsid w:val="008447CA"/>
    <w:rsid w:val="00863F92"/>
    <w:rsid w:val="0087039D"/>
    <w:rsid w:val="00877C4C"/>
    <w:rsid w:val="0089353B"/>
    <w:rsid w:val="00895372"/>
    <w:rsid w:val="008A1F81"/>
    <w:rsid w:val="008C0B37"/>
    <w:rsid w:val="008D6C71"/>
    <w:rsid w:val="008E1F68"/>
    <w:rsid w:val="008E6F89"/>
    <w:rsid w:val="00904028"/>
    <w:rsid w:val="009135DD"/>
    <w:rsid w:val="00914CF9"/>
    <w:rsid w:val="00917838"/>
    <w:rsid w:val="00921B36"/>
    <w:rsid w:val="0093341E"/>
    <w:rsid w:val="00946427"/>
    <w:rsid w:val="009553DF"/>
    <w:rsid w:val="00957D08"/>
    <w:rsid w:val="00964AA8"/>
    <w:rsid w:val="00992235"/>
    <w:rsid w:val="009C1D86"/>
    <w:rsid w:val="009D2FD3"/>
    <w:rsid w:val="009D6C2A"/>
    <w:rsid w:val="009E0B82"/>
    <w:rsid w:val="009F0989"/>
    <w:rsid w:val="00A10969"/>
    <w:rsid w:val="00A2409A"/>
    <w:rsid w:val="00A26F37"/>
    <w:rsid w:val="00A30C2F"/>
    <w:rsid w:val="00A32E83"/>
    <w:rsid w:val="00A33B6F"/>
    <w:rsid w:val="00A347F9"/>
    <w:rsid w:val="00A460D9"/>
    <w:rsid w:val="00A50751"/>
    <w:rsid w:val="00A5673F"/>
    <w:rsid w:val="00A578BD"/>
    <w:rsid w:val="00A662E9"/>
    <w:rsid w:val="00A67E6D"/>
    <w:rsid w:val="00A701D4"/>
    <w:rsid w:val="00A72AD7"/>
    <w:rsid w:val="00A72BA8"/>
    <w:rsid w:val="00A74D7B"/>
    <w:rsid w:val="00A909A3"/>
    <w:rsid w:val="00A95D0F"/>
    <w:rsid w:val="00AB1FDA"/>
    <w:rsid w:val="00AB4058"/>
    <w:rsid w:val="00AB7028"/>
    <w:rsid w:val="00AC69E9"/>
    <w:rsid w:val="00AD00B1"/>
    <w:rsid w:val="00AD57C2"/>
    <w:rsid w:val="00AD737A"/>
    <w:rsid w:val="00AE1AAA"/>
    <w:rsid w:val="00AE3E24"/>
    <w:rsid w:val="00B11708"/>
    <w:rsid w:val="00B343FD"/>
    <w:rsid w:val="00B35F44"/>
    <w:rsid w:val="00B459E9"/>
    <w:rsid w:val="00B548EF"/>
    <w:rsid w:val="00BC0484"/>
    <w:rsid w:val="00BC05F1"/>
    <w:rsid w:val="00BC7D74"/>
    <w:rsid w:val="00BD736A"/>
    <w:rsid w:val="00BE04FF"/>
    <w:rsid w:val="00BE29ED"/>
    <w:rsid w:val="00BE60B1"/>
    <w:rsid w:val="00C15593"/>
    <w:rsid w:val="00C20518"/>
    <w:rsid w:val="00C3015A"/>
    <w:rsid w:val="00C40D98"/>
    <w:rsid w:val="00C45FDD"/>
    <w:rsid w:val="00C52D95"/>
    <w:rsid w:val="00C54CAB"/>
    <w:rsid w:val="00C679C2"/>
    <w:rsid w:val="00C705EA"/>
    <w:rsid w:val="00C757BC"/>
    <w:rsid w:val="00C90214"/>
    <w:rsid w:val="00C95841"/>
    <w:rsid w:val="00CA0325"/>
    <w:rsid w:val="00CA19AC"/>
    <w:rsid w:val="00CA64ED"/>
    <w:rsid w:val="00CC1D6D"/>
    <w:rsid w:val="00CC6C95"/>
    <w:rsid w:val="00CE17E1"/>
    <w:rsid w:val="00CE7CBF"/>
    <w:rsid w:val="00D30BD3"/>
    <w:rsid w:val="00D50737"/>
    <w:rsid w:val="00D51494"/>
    <w:rsid w:val="00D51B13"/>
    <w:rsid w:val="00D57113"/>
    <w:rsid w:val="00D628B5"/>
    <w:rsid w:val="00D80F45"/>
    <w:rsid w:val="00D82C45"/>
    <w:rsid w:val="00D948E7"/>
    <w:rsid w:val="00DC3193"/>
    <w:rsid w:val="00DC395A"/>
    <w:rsid w:val="00DC586F"/>
    <w:rsid w:val="00DF2C62"/>
    <w:rsid w:val="00DF574E"/>
    <w:rsid w:val="00E1026E"/>
    <w:rsid w:val="00E142CC"/>
    <w:rsid w:val="00E1494F"/>
    <w:rsid w:val="00E1716E"/>
    <w:rsid w:val="00E26560"/>
    <w:rsid w:val="00E32447"/>
    <w:rsid w:val="00E36D85"/>
    <w:rsid w:val="00E40742"/>
    <w:rsid w:val="00E57B83"/>
    <w:rsid w:val="00E6012C"/>
    <w:rsid w:val="00E859A4"/>
    <w:rsid w:val="00E860AC"/>
    <w:rsid w:val="00E93D42"/>
    <w:rsid w:val="00EA43D8"/>
    <w:rsid w:val="00EA7E87"/>
    <w:rsid w:val="00EC4AA1"/>
    <w:rsid w:val="00ED22CE"/>
    <w:rsid w:val="00EE074C"/>
    <w:rsid w:val="00EE77F7"/>
    <w:rsid w:val="00EF773E"/>
    <w:rsid w:val="00F03C81"/>
    <w:rsid w:val="00F36832"/>
    <w:rsid w:val="00F771A2"/>
    <w:rsid w:val="00F773F6"/>
    <w:rsid w:val="00FA5485"/>
    <w:rsid w:val="00FA57C9"/>
    <w:rsid w:val="00FB1B93"/>
    <w:rsid w:val="00FB7845"/>
    <w:rsid w:val="00FB7CDF"/>
    <w:rsid w:val="00FE3A37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39776"/>
  <w15:chartTrackingRefBased/>
  <w15:docId w15:val="{07D7EEDD-7519-409B-AF3C-C2408E0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avaden">
    <w:name w:val="Normal"/>
    <w:qFormat/>
    <w:rsid w:val="00D51494"/>
    <w:pPr>
      <w:spacing w:after="80"/>
    </w:pPr>
    <w:rPr>
      <w:rFonts w:cstheme="minorHAnsi"/>
    </w:rPr>
  </w:style>
  <w:style w:type="paragraph" w:styleId="Naslov1">
    <w:name w:val="heading 1"/>
    <w:aliases w:val="Ime produkta"/>
    <w:basedOn w:val="Navaden"/>
    <w:next w:val="Navaden"/>
    <w:link w:val="Naslov1Znak"/>
    <w:autoRedefine/>
    <w:uiPriority w:val="9"/>
    <w:qFormat/>
    <w:locked/>
    <w:rsid w:val="0093341E"/>
    <w:pPr>
      <w:shd w:val="clear" w:color="auto" w:fill="DEEAF6" w:themeFill="accent5" w:themeFillTint="33"/>
      <w:spacing w:before="40" w:after="40" w:line="240" w:lineRule="auto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Naslov2">
    <w:name w:val="heading 2"/>
    <w:aliases w:val="Glavni naslovi"/>
    <w:basedOn w:val="Navaden"/>
    <w:next w:val="Navaden"/>
    <w:link w:val="Naslov2Znak"/>
    <w:autoRedefine/>
    <w:uiPriority w:val="9"/>
    <w:unhideWhenUsed/>
    <w:qFormat/>
    <w:locked/>
    <w:rsid w:val="003B547A"/>
    <w:pPr>
      <w:keepNext/>
      <w:keepLines/>
      <w:spacing w:before="240" w:after="0"/>
      <w:outlineLvl w:val="1"/>
    </w:pPr>
    <w:rPr>
      <w:rFonts w:eastAsiaTheme="majorEastAsia" w:cstheme="majorBidi"/>
      <w:b/>
      <w:caps/>
      <w:color w:val="2E74B5" w:themeColor="accent5" w:themeShade="BF"/>
      <w:sz w:val="30"/>
      <w:szCs w:val="26"/>
      <w:u w:val="single"/>
      <w:lang w:val="en-US"/>
    </w:rPr>
  </w:style>
  <w:style w:type="paragraph" w:styleId="Naslov3">
    <w:name w:val="heading 3"/>
    <w:aliases w:val="Podnaslovi"/>
    <w:basedOn w:val="Navaden"/>
    <w:next w:val="Navaden"/>
    <w:link w:val="Naslov3Znak"/>
    <w:autoRedefine/>
    <w:uiPriority w:val="9"/>
    <w:unhideWhenUsed/>
    <w:qFormat/>
    <w:locked/>
    <w:rsid w:val="00CA64ED"/>
    <w:pPr>
      <w:keepNext/>
      <w:keepLines/>
      <w:numPr>
        <w:numId w:val="2"/>
      </w:numPr>
      <w:spacing w:before="120" w:line="240" w:lineRule="auto"/>
      <w:ind w:left="714" w:hanging="357"/>
      <w:outlineLvl w:val="2"/>
    </w:pPr>
    <w:rPr>
      <w:rFonts w:asciiTheme="majorHAnsi" w:eastAsiaTheme="majorEastAsia" w:hAnsiTheme="majorHAnsi" w:cstheme="majorBidi"/>
      <w:b/>
      <w:caps/>
      <w:color w:val="1F3763" w:themeColor="accent1" w:themeShade="7F"/>
      <w:sz w:val="26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locked/>
    <w:rsid w:val="00CA0325"/>
    <w:pPr>
      <w:numPr>
        <w:numId w:val="3"/>
      </w:numPr>
      <w:ind w:left="426"/>
      <w:contextualSpacing/>
    </w:pPr>
  </w:style>
  <w:style w:type="character" w:customStyle="1" w:styleId="Naslov1Znak">
    <w:name w:val="Naslov 1 Znak"/>
    <w:aliases w:val="Ime produkta Znak"/>
    <w:basedOn w:val="Privzetapisavaodstavka"/>
    <w:link w:val="Naslov1"/>
    <w:uiPriority w:val="9"/>
    <w:rsid w:val="0093341E"/>
    <w:rPr>
      <w:rFonts w:eastAsiaTheme="majorEastAsia" w:cstheme="majorBidi"/>
      <w:b/>
      <w:caps/>
      <w:color w:val="000000" w:themeColor="text1"/>
      <w:sz w:val="36"/>
      <w:szCs w:val="32"/>
      <w:shd w:val="clear" w:color="auto" w:fill="DEEAF6" w:themeFill="accent5" w:themeFillTint="33"/>
    </w:rPr>
  </w:style>
  <w:style w:type="character" w:customStyle="1" w:styleId="Naslov2Znak">
    <w:name w:val="Naslov 2 Znak"/>
    <w:aliases w:val="Glavni naslovi Znak"/>
    <w:basedOn w:val="Privzetapisavaodstavka"/>
    <w:link w:val="Naslov2"/>
    <w:uiPriority w:val="9"/>
    <w:rsid w:val="003B547A"/>
    <w:rPr>
      <w:rFonts w:eastAsiaTheme="majorEastAsia" w:cstheme="majorBidi"/>
      <w:b/>
      <w:caps/>
      <w:color w:val="2E74B5" w:themeColor="accent5" w:themeShade="BF"/>
      <w:sz w:val="30"/>
      <w:szCs w:val="26"/>
      <w:u w:val="single"/>
      <w:lang w:val="en-US"/>
    </w:rPr>
  </w:style>
  <w:style w:type="character" w:customStyle="1" w:styleId="Naslov3Znak">
    <w:name w:val="Naslov 3 Znak"/>
    <w:aliases w:val="Podnaslovi Znak"/>
    <w:basedOn w:val="Privzetapisavaodstavka"/>
    <w:link w:val="Naslov3"/>
    <w:uiPriority w:val="9"/>
    <w:rsid w:val="00CA64ED"/>
    <w:rPr>
      <w:rFonts w:asciiTheme="majorHAnsi" w:eastAsiaTheme="majorEastAsia" w:hAnsiTheme="majorHAnsi" w:cstheme="majorBidi"/>
      <w:b/>
      <w:caps/>
      <w:color w:val="1F3763" w:themeColor="accent1" w:themeShade="7F"/>
      <w:sz w:val="26"/>
      <w:szCs w:val="24"/>
    </w:rPr>
  </w:style>
  <w:style w:type="paragraph" w:styleId="Brezrazmikov">
    <w:name w:val="No Spacing"/>
    <w:uiPriority w:val="1"/>
    <w:qFormat/>
    <w:locked/>
    <w:rsid w:val="006B2D67"/>
    <w:pPr>
      <w:spacing w:after="0" w:line="240" w:lineRule="auto"/>
    </w:pPr>
  </w:style>
  <w:style w:type="paragraph" w:styleId="Naslov">
    <w:name w:val="Title"/>
    <w:aliases w:val="Navodila"/>
    <w:basedOn w:val="Naslov1"/>
    <w:next w:val="Navaden"/>
    <w:link w:val="NaslovZnak"/>
    <w:autoRedefine/>
    <w:uiPriority w:val="10"/>
    <w:qFormat/>
    <w:locked/>
    <w:rsid w:val="00694DA0"/>
    <w:pPr>
      <w:shd w:val="clear" w:color="auto" w:fill="2E74B5" w:themeFill="accent5" w:themeFillShade="BF"/>
      <w:contextualSpacing/>
    </w:pPr>
    <w:rPr>
      <w:color w:val="FFFFFF" w:themeColor="background1"/>
    </w:rPr>
  </w:style>
  <w:style w:type="character" w:customStyle="1" w:styleId="NaslovZnak">
    <w:name w:val="Naslov Znak"/>
    <w:aliases w:val="Navodila Znak"/>
    <w:basedOn w:val="Privzetapisavaodstavka"/>
    <w:link w:val="Naslov"/>
    <w:uiPriority w:val="10"/>
    <w:rsid w:val="00694DA0"/>
    <w:rPr>
      <w:rFonts w:eastAsiaTheme="majorEastAsia" w:cstheme="majorBidi"/>
      <w:b/>
      <w:caps/>
      <w:color w:val="FFFFFF" w:themeColor="background1"/>
      <w:sz w:val="36"/>
      <w:szCs w:val="32"/>
      <w:shd w:val="clear" w:color="auto" w:fill="2E74B5" w:themeFill="accent5" w:themeFillShade="BF"/>
    </w:rPr>
  </w:style>
  <w:style w:type="paragraph" w:styleId="Glava">
    <w:name w:val="header"/>
    <w:basedOn w:val="Navaden"/>
    <w:link w:val="GlavaZnak"/>
    <w:uiPriority w:val="99"/>
    <w:unhideWhenUsed/>
    <w:locked/>
    <w:rsid w:val="00EA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43D8"/>
  </w:style>
  <w:style w:type="paragraph" w:styleId="Noga">
    <w:name w:val="footer"/>
    <w:basedOn w:val="Navaden"/>
    <w:link w:val="NogaZnak"/>
    <w:uiPriority w:val="99"/>
    <w:unhideWhenUsed/>
    <w:locked/>
    <w:rsid w:val="00EA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43D8"/>
  </w:style>
  <w:style w:type="character" w:styleId="Hiperpovezava">
    <w:name w:val="Hyperlink"/>
    <w:basedOn w:val="Privzetapisavaodstavka"/>
    <w:uiPriority w:val="99"/>
    <w:unhideWhenUsed/>
    <w:locked/>
    <w:rsid w:val="00EA43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locked/>
    <w:rsid w:val="00EA43D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657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657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57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657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57DE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65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7DE8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locked/>
    <w:rsid w:val="00B548EF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locked/>
    <w:rsid w:val="00241E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41E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hyperlink" Target="mailto:info@smania.si?subject=Navodil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76AA59-6557-4B7E-BC5C-DAE8DC4E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Test</dc:creator>
  <cp:keywords/>
  <dc:description/>
  <cp:lastModifiedBy>Simon Terbovsek</cp:lastModifiedBy>
  <cp:revision>2</cp:revision>
  <cp:lastPrinted>2020-05-18T09:40:00Z</cp:lastPrinted>
  <dcterms:created xsi:type="dcterms:W3CDTF">2021-05-05T10:23:00Z</dcterms:created>
  <dcterms:modified xsi:type="dcterms:W3CDTF">2021-05-05T10:23:00Z</dcterms:modified>
</cp:coreProperties>
</file>